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F18" w:rsidRDefault="0017296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Annexure </w:t>
      </w:r>
      <w:r w:rsidR="007C0F18">
        <w:rPr>
          <w:rFonts w:ascii="Times-Bold" w:hAnsi="Times-Bold" w:cs="Times-Bold"/>
          <w:b/>
          <w:bCs/>
          <w:sz w:val="24"/>
          <w:szCs w:val="24"/>
        </w:rPr>
        <w:t>V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DECLARATION BY VENDOR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We declare that the following family firms or sister concern affiliates / subsidiary firms are partici</w:t>
      </w:r>
      <w:r w:rsidR="00123C3F">
        <w:rPr>
          <w:rFonts w:ascii="Times-Roman" w:hAnsi="Times-Roman" w:cs="Times-Roman"/>
          <w:szCs w:val="22"/>
        </w:rPr>
        <w:t>pating in the tender No E70030</w:t>
      </w:r>
      <w:r w:rsidR="000E3F06">
        <w:rPr>
          <w:rFonts w:ascii="Times-Roman" w:hAnsi="Times-Roman" w:cs="Times-Roman"/>
          <w:szCs w:val="22"/>
        </w:rPr>
        <w:t>25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1.0……………..</w:t>
      </w:r>
      <w:bookmarkStart w:id="0" w:name="_GoBack"/>
      <w:bookmarkEnd w:id="0"/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2.0……………..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3.0……………..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………………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I……………….. , hereby declare on behalf of M/s………………. and the family firms or sister concern affiliates / subsidiary firms listed above that we are not indulging in cartel f</w:t>
      </w:r>
      <w:r w:rsidR="00400C99">
        <w:rPr>
          <w:rFonts w:ascii="Times-Roman" w:hAnsi="Times-Roman" w:cs="Times-Roman"/>
          <w:szCs w:val="22"/>
        </w:rPr>
        <w:t>ormation for Enquiry No E70030</w:t>
      </w:r>
      <w:r w:rsidR="000E3F06">
        <w:rPr>
          <w:rFonts w:ascii="Times-Roman" w:hAnsi="Times-Roman" w:cs="Times-Roman"/>
          <w:szCs w:val="22"/>
        </w:rPr>
        <w:t>25</w:t>
      </w:r>
      <w:r>
        <w:rPr>
          <w:rFonts w:ascii="Times-Roman" w:hAnsi="Times-Roman" w:cs="Times-Roman"/>
          <w:szCs w:val="22"/>
        </w:rPr>
        <w:t>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(………………………..)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For M/s…………………</w:t>
      </w:r>
    </w:p>
    <w:p w:rsidR="00BA1DB8" w:rsidRDefault="007C0F18" w:rsidP="007C0F18">
      <w:pPr>
        <w:jc w:val="center"/>
      </w:pPr>
      <w:r>
        <w:rPr>
          <w:rFonts w:ascii="Times-Roman" w:hAnsi="Times-Roman" w:cs="Times-Roman"/>
          <w:szCs w:val="22"/>
        </w:rPr>
        <w:t xml:space="preserve">                                                                                              (Seal &amp; Sign)</w:t>
      </w:r>
    </w:p>
    <w:sectPr w:rsidR="00BA1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18"/>
    <w:rsid w:val="000E3F06"/>
    <w:rsid w:val="00123C3F"/>
    <w:rsid w:val="00172968"/>
    <w:rsid w:val="00400C99"/>
    <w:rsid w:val="005B05E2"/>
    <w:rsid w:val="007C0F18"/>
    <w:rsid w:val="00884623"/>
    <w:rsid w:val="00BA1DB8"/>
    <w:rsid w:val="00BF1703"/>
    <w:rsid w:val="00DF7A2A"/>
    <w:rsid w:val="00F17717"/>
    <w:rsid w:val="00F7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CE2E70-C1F7-4B41-9183-1AE2E230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F1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1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6138357</dc:creator>
  <cp:keywords/>
  <dc:description/>
  <cp:lastModifiedBy>6138357</cp:lastModifiedBy>
  <cp:revision>5</cp:revision>
  <cp:lastPrinted>2021-01-19T03:55:00Z</cp:lastPrinted>
  <dcterms:created xsi:type="dcterms:W3CDTF">2020-10-20T09:50:00Z</dcterms:created>
  <dcterms:modified xsi:type="dcterms:W3CDTF">2021-03-25T08:40:00Z</dcterms:modified>
</cp:coreProperties>
</file>